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8B2E36">
      <w:pPr>
        <w:jc w:val="center"/>
        <w:rPr>
          <w:rFonts w:ascii="黑体" w:hAnsi="黑体" w:eastAsia="黑体"/>
          <w:b/>
          <w:bCs w:val="0"/>
          <w:color w:val="000000"/>
          <w:sz w:val="28"/>
          <w:szCs w:val="28"/>
        </w:rPr>
      </w:pPr>
      <w:r>
        <w:rPr>
          <w:rFonts w:hint="eastAsia" w:ascii="黑体" w:hAnsi="黑体" w:eastAsia="黑体"/>
          <w:b/>
          <w:bCs w:val="0"/>
          <w:color w:val="000000"/>
          <w:sz w:val="28"/>
          <w:szCs w:val="28"/>
        </w:rPr>
        <w:t>材料与</w:t>
      </w:r>
      <w:r>
        <w:rPr>
          <w:rFonts w:hint="eastAsia" w:ascii="黑体" w:hAnsi="黑体" w:eastAsia="黑体"/>
          <w:b/>
          <w:bCs w:val="0"/>
          <w:color w:val="000000"/>
          <w:sz w:val="28"/>
          <w:szCs w:val="28"/>
          <w:lang w:val="en-US" w:eastAsia="zh-CN"/>
        </w:rPr>
        <w:t>化学工程</w:t>
      </w:r>
      <w:r>
        <w:rPr>
          <w:rFonts w:ascii="黑体" w:hAnsi="黑体" w:eastAsia="黑体"/>
          <w:b/>
          <w:bCs w:val="0"/>
          <w:color w:val="000000"/>
          <w:sz w:val="28"/>
          <w:szCs w:val="28"/>
        </w:rPr>
        <w:t>学院202</w:t>
      </w:r>
      <w:r>
        <w:rPr>
          <w:rFonts w:hint="eastAsia" w:ascii="黑体" w:hAnsi="黑体" w:eastAsia="黑体"/>
          <w:b/>
          <w:bCs w:val="0"/>
          <w:color w:val="000000"/>
          <w:sz w:val="28"/>
          <w:szCs w:val="28"/>
          <w:lang w:val="en-US" w:eastAsia="zh-CN"/>
        </w:rPr>
        <w:t>5</w:t>
      </w:r>
      <w:r>
        <w:rPr>
          <w:rFonts w:ascii="黑体" w:hAnsi="黑体" w:eastAsia="黑体"/>
          <w:b/>
          <w:bCs w:val="0"/>
          <w:color w:val="000000"/>
          <w:sz w:val="28"/>
          <w:szCs w:val="28"/>
        </w:rPr>
        <w:t>级</w:t>
      </w:r>
      <w:r>
        <w:rPr>
          <w:rFonts w:hint="eastAsia" w:ascii="黑体" w:hAnsi="黑体" w:eastAsia="黑体"/>
          <w:b/>
          <w:bCs w:val="0"/>
          <w:color w:val="000000"/>
          <w:sz w:val="28"/>
          <w:szCs w:val="28"/>
        </w:rPr>
        <w:t>助理班主任</w:t>
      </w:r>
      <w:r>
        <w:rPr>
          <w:rFonts w:ascii="黑体" w:hAnsi="黑体" w:eastAsia="黑体"/>
          <w:b/>
          <w:bCs w:val="0"/>
          <w:color w:val="000000"/>
          <w:sz w:val="28"/>
          <w:szCs w:val="28"/>
        </w:rPr>
        <w:t>报名表</w:t>
      </w:r>
      <w:bookmarkStart w:id="0" w:name="_GoBack"/>
      <w:bookmarkEnd w:id="0"/>
    </w:p>
    <w:tbl>
      <w:tblPr>
        <w:tblStyle w:val="4"/>
        <w:tblpPr w:leftFromText="180" w:rightFromText="180" w:vertAnchor="text" w:horzAnchor="margin" w:tblpXSpec="center" w:tblpY="173"/>
        <w:tblW w:w="9348" w:type="dxa"/>
        <w:tblInd w:w="-1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4"/>
        <w:gridCol w:w="83"/>
        <w:gridCol w:w="468"/>
        <w:gridCol w:w="180"/>
        <w:gridCol w:w="545"/>
        <w:gridCol w:w="224"/>
        <w:gridCol w:w="343"/>
        <w:gridCol w:w="710"/>
        <w:gridCol w:w="183"/>
        <w:gridCol w:w="241"/>
        <w:gridCol w:w="503"/>
        <w:gridCol w:w="408"/>
        <w:gridCol w:w="222"/>
        <w:gridCol w:w="450"/>
        <w:gridCol w:w="261"/>
        <w:gridCol w:w="1739"/>
        <w:gridCol w:w="1804"/>
      </w:tblGrid>
      <w:tr w14:paraId="3BEED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EDAC6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7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A16D60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6C464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9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1B6E5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499E00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20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B45EC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80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7B9FA9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43AB4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7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7E1A31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年级专业班别</w:t>
            </w:r>
          </w:p>
        </w:tc>
        <w:tc>
          <w:tcPr>
            <w:tcW w:w="224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E4A7B9">
            <w:pPr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11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DE2A1">
            <w:pPr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现任职务</w:t>
            </w:r>
          </w:p>
        </w:tc>
        <w:tc>
          <w:tcPr>
            <w:tcW w:w="24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222459">
            <w:pPr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180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385B8D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61465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A14A1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QQ</w:t>
            </w:r>
          </w:p>
        </w:tc>
        <w:tc>
          <w:tcPr>
            <w:tcW w:w="15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E3CB9D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12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0C3394">
            <w:pPr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自荐/推荐</w:t>
            </w:r>
          </w:p>
        </w:tc>
        <w:tc>
          <w:tcPr>
            <w:tcW w:w="11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2F6C2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C0D30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推荐</w:t>
            </w:r>
            <w:r>
              <w:rPr>
                <w:rFonts w:ascii="宋体" w:hAnsi="宋体" w:cs="宋体"/>
                <w:b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1C9A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80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06A93C0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448D2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282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E9DE28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联系电话（长号及短号）</w:t>
            </w:r>
          </w:p>
        </w:tc>
        <w:tc>
          <w:tcPr>
            <w:tcW w:w="471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90367D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80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B2BE85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53EDB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5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6E2660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平均绩点</w:t>
            </w:r>
          </w:p>
        </w:tc>
        <w:tc>
          <w:tcPr>
            <w:tcW w:w="20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D4DE7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9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2004A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特长</w:t>
            </w:r>
          </w:p>
        </w:tc>
        <w:tc>
          <w:tcPr>
            <w:tcW w:w="30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D898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80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C6B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2038D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2260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95382D4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助理班主任任期内进行的第一学位课程以外的其他安排</w:t>
            </w:r>
          </w:p>
        </w:tc>
        <w:tc>
          <w:tcPr>
            <w:tcW w:w="7088" w:type="dxa"/>
            <w:gridSpan w:val="1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60467A0">
            <w:pPr>
              <w:widowControl/>
              <w:spacing w:line="360" w:lineRule="auto"/>
              <w:ind w:firstLine="105" w:firstLineChars="50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 xml:space="preserve">□ 第二学位课程   □ 备考研究生/备考公务员/备考事业单位   </w:t>
            </w:r>
          </w:p>
          <w:p w14:paraId="2CECCEC0">
            <w:pPr>
              <w:widowControl/>
              <w:spacing w:line="360" w:lineRule="auto"/>
              <w:ind w:firstLine="105" w:firstLineChars="50"/>
              <w:rPr>
                <w:rFonts w:ascii="宋体" w:hAnsi="宋体" w:cs="宋体"/>
                <w:b/>
                <w:color w:val="000000"/>
                <w:kern w:val="0"/>
                <w:szCs w:val="21"/>
                <w:u w:val="singl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□ 学生社团任职（社团名称）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u w:val="single"/>
              </w:rPr>
              <w:t xml:space="preserve">                                  </w:t>
            </w:r>
          </w:p>
          <w:p w14:paraId="5074E876">
            <w:pPr>
              <w:widowControl/>
              <w:spacing w:line="360" w:lineRule="auto"/>
              <w:ind w:firstLine="105" w:firstLineChars="50"/>
              <w:rPr>
                <w:rFonts w:ascii="宋体" w:hAnsi="宋体" w:cs="宋体"/>
                <w:b/>
                <w:color w:val="000000"/>
                <w:kern w:val="0"/>
                <w:szCs w:val="21"/>
                <w:u w:val="singl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 xml:space="preserve">□ 其他  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u w:val="single"/>
              </w:rPr>
              <w:t xml:space="preserve">                                                    </w:t>
            </w:r>
          </w:p>
        </w:tc>
      </w:tr>
      <w:tr w14:paraId="04589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2260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9723CF3">
            <w:pPr>
              <w:jc w:val="center"/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eastAsia="zh-CN"/>
              </w:rPr>
              <w:t>是否愿意接受</w:t>
            </w:r>
          </w:p>
          <w:p w14:paraId="3C607B1D">
            <w:pPr>
              <w:jc w:val="center"/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eastAsia="zh-CN"/>
              </w:rPr>
              <w:t>岗位调配</w:t>
            </w:r>
          </w:p>
          <w:p w14:paraId="587A2EA4">
            <w:pPr>
              <w:jc w:val="center"/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eastAsia="zh-CN"/>
              </w:rPr>
              <w:t>（助班与心助间调整）</w:t>
            </w:r>
          </w:p>
        </w:tc>
        <w:tc>
          <w:tcPr>
            <w:tcW w:w="7088" w:type="dxa"/>
            <w:gridSpan w:val="1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49A2B69">
            <w:pPr>
              <w:widowControl/>
              <w:spacing w:line="360" w:lineRule="auto"/>
              <w:ind w:firstLine="105" w:firstLineChars="50"/>
              <w:jc w:val="center"/>
              <w:rPr>
                <w:rFonts w:hint="default" w:ascii="宋体" w:hAnsi="宋体" w:eastAsia="宋体" w:cs="宋体"/>
                <w:b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eastAsia="zh-CN"/>
              </w:rPr>
              <w:t>是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val="en-US" w:eastAsia="zh-CN"/>
              </w:rPr>
              <w:t xml:space="preserve">                            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val="en-US" w:eastAsia="zh-CN"/>
              </w:rPr>
              <w:t>否</w:t>
            </w:r>
          </w:p>
        </w:tc>
      </w:tr>
      <w:tr w14:paraId="1F514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2" w:hRule="atLeast"/>
        </w:trPr>
        <w:tc>
          <w:tcPr>
            <w:tcW w:w="1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1C661B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竞</w:t>
            </w:r>
          </w:p>
          <w:p w14:paraId="0E1BAF2E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聘</w:t>
            </w:r>
          </w:p>
          <w:p w14:paraId="3A7A1C42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优</w:t>
            </w:r>
          </w:p>
          <w:p w14:paraId="071D8B27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势</w:t>
            </w:r>
          </w:p>
        </w:tc>
        <w:tc>
          <w:tcPr>
            <w:tcW w:w="828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63F421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66DE0195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72B00B0F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4CEC2D49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</w:t>
            </w:r>
          </w:p>
          <w:p w14:paraId="63D8FFD6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0AB218B0">
            <w:pPr>
              <w:jc w:val="righ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（1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00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字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以内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）  </w:t>
            </w:r>
          </w:p>
        </w:tc>
      </w:tr>
      <w:tr w14:paraId="67B31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0" w:hRule="atLeast"/>
        </w:trPr>
        <w:tc>
          <w:tcPr>
            <w:tcW w:w="1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0BDC56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获</w:t>
            </w:r>
          </w:p>
          <w:p w14:paraId="0F72B8D3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奖</w:t>
            </w:r>
          </w:p>
          <w:p w14:paraId="66F1148F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情</w:t>
            </w:r>
          </w:p>
          <w:p w14:paraId="28FB3D19">
            <w:pPr>
              <w:jc w:val="center"/>
              <w:rPr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828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137F61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ab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ab/>
            </w:r>
          </w:p>
          <w:p w14:paraId="5375EA12">
            <w:pPr>
              <w:jc w:val="righ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</w:t>
            </w:r>
          </w:p>
        </w:tc>
      </w:tr>
      <w:tr w14:paraId="3A6F6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28" w:hRule="atLeast"/>
        </w:trPr>
        <w:tc>
          <w:tcPr>
            <w:tcW w:w="1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8CF859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班</w:t>
            </w:r>
          </w:p>
          <w:p w14:paraId="16260727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级</w:t>
            </w:r>
          </w:p>
          <w:p w14:paraId="55C30898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意</w:t>
            </w:r>
          </w:p>
          <w:p w14:paraId="45ABDDED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见</w:t>
            </w:r>
          </w:p>
        </w:tc>
        <w:tc>
          <w:tcPr>
            <w:tcW w:w="828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9D6BE7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35320E6D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24AA7BDB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4125455B">
            <w:pPr>
              <w:ind w:firstLine="5258" w:firstLineChars="2504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班主任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签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名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：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</w:t>
            </w:r>
          </w:p>
          <w:p w14:paraId="3F011D73">
            <w:pPr>
              <w:ind w:firstLine="5880" w:firstLineChars="2800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年  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月 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日</w:t>
            </w:r>
          </w:p>
        </w:tc>
      </w:tr>
      <w:tr w14:paraId="0262A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60" w:hRule="atLeast"/>
        </w:trPr>
        <w:tc>
          <w:tcPr>
            <w:tcW w:w="10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0A68693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年</w:t>
            </w:r>
          </w:p>
          <w:p w14:paraId="1A433057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级</w:t>
            </w:r>
          </w:p>
          <w:p w14:paraId="3B75C3B8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辅</w:t>
            </w:r>
          </w:p>
          <w:p w14:paraId="77687014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导</w:t>
            </w:r>
          </w:p>
          <w:p w14:paraId="378D4A25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员</w:t>
            </w:r>
          </w:p>
          <w:p w14:paraId="75B444B8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Cs w:val="21"/>
              </w:rPr>
              <w:t>意</w:t>
            </w:r>
          </w:p>
          <w:p w14:paraId="6FBE60B7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Cs w:val="21"/>
              </w:rPr>
              <w:t>见</w:t>
            </w:r>
          </w:p>
        </w:tc>
        <w:tc>
          <w:tcPr>
            <w:tcW w:w="828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BEC09C">
            <w:pPr>
              <w:ind w:firstLine="5985" w:firstLineChars="285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455DB04D">
            <w:pPr>
              <w:ind w:right="42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78F76AA8">
            <w:pPr>
              <w:ind w:right="42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30A29029">
            <w:pPr>
              <w:ind w:right="420" w:firstLine="5250" w:firstLineChars="2500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辅导员签名：</w:t>
            </w:r>
          </w:p>
          <w:p w14:paraId="5B72068E">
            <w:pPr>
              <w:ind w:right="283" w:rightChars="135"/>
              <w:jc w:val="righ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年     月    日</w:t>
            </w:r>
          </w:p>
        </w:tc>
      </w:tr>
    </w:tbl>
    <w:p w14:paraId="1839A2EF">
      <w:pPr>
        <w:rPr>
          <w:vanish/>
        </w:rPr>
      </w:pPr>
    </w:p>
    <w:tbl>
      <w:tblPr>
        <w:tblStyle w:val="4"/>
        <w:tblpPr w:leftFromText="180" w:rightFromText="180" w:vertAnchor="text" w:horzAnchor="margin" w:tblpXSpec="center" w:tblpY="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8086"/>
      </w:tblGrid>
      <w:tr w14:paraId="2EF26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3" w:hRule="atLeast"/>
        </w:trPr>
        <w:tc>
          <w:tcPr>
            <w:tcW w:w="1188" w:type="dxa"/>
            <w:vAlign w:val="center"/>
          </w:tcPr>
          <w:p w14:paraId="640B5E84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对</w:t>
            </w:r>
          </w:p>
          <w:p w14:paraId="44FA0553">
            <w:pPr>
              <w:jc w:val="center"/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助</w:t>
            </w:r>
          </w:p>
          <w:p w14:paraId="076638E5">
            <w:pPr>
              <w:jc w:val="center"/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理</w:t>
            </w:r>
          </w:p>
          <w:p w14:paraId="44E522AE">
            <w:pPr>
              <w:jc w:val="center"/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班</w:t>
            </w:r>
          </w:p>
          <w:p w14:paraId="7DCB37A5">
            <w:pPr>
              <w:jc w:val="center"/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主</w:t>
            </w:r>
          </w:p>
          <w:p w14:paraId="01CC4667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任</w:t>
            </w:r>
          </w:p>
          <w:p w14:paraId="0E629593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工</w:t>
            </w:r>
          </w:p>
          <w:p w14:paraId="6C3A1E07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作</w:t>
            </w:r>
          </w:p>
          <w:p w14:paraId="24FEF61C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的</w:t>
            </w:r>
          </w:p>
          <w:p w14:paraId="16E78C15">
            <w:pPr>
              <w:jc w:val="center"/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认</w:t>
            </w:r>
          </w:p>
          <w:p w14:paraId="6A53938A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识</w:t>
            </w:r>
          </w:p>
          <w:p w14:paraId="199401FC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及</w:t>
            </w:r>
          </w:p>
          <w:p w14:paraId="62C53AE4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工</w:t>
            </w:r>
          </w:p>
          <w:p w14:paraId="57813539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作</w:t>
            </w:r>
          </w:p>
          <w:p w14:paraId="66C6E5C5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思</w:t>
            </w:r>
          </w:p>
          <w:p w14:paraId="03949968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路</w:t>
            </w:r>
          </w:p>
          <w:p w14:paraId="49006524">
            <w:pPr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8086" w:type="dxa"/>
          </w:tcPr>
          <w:p w14:paraId="61A5030C">
            <w:pPr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（本栏不够，可加附页）</w:t>
            </w:r>
          </w:p>
          <w:p w14:paraId="14275CA5">
            <w:pPr>
              <w:widowControl/>
              <w:spacing w:line="28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4C0CC9C">
      <w:r>
        <w:rPr>
          <w:rFonts w:hint="eastAsia"/>
        </w:rPr>
        <w:t>（此表双面打印）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1F432E"/>
    <w:multiLevelType w:val="multilevel"/>
    <w:tmpl w:val="1A1F432E"/>
    <w:lvl w:ilvl="0" w:tentative="0">
      <w:start w:val="1"/>
      <w:numFmt w:val="bullet"/>
      <w:pStyle w:val="13"/>
      <w:lvlText w:val=""/>
      <w:lvlJc w:val="left"/>
      <w:pPr>
        <w:ind w:left="420" w:hanging="420"/>
      </w:pPr>
      <w:rPr>
        <w:rFonts w:hint="default" w:ascii="Wingdings" w:hAnsi="Wingdings"/>
        <w:sz w:val="1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hkNjkzMWY2ZmNlNjQ3M2NlZWYxNWI5YmUyNTgzNGIifQ=="/>
  </w:docVars>
  <w:rsids>
    <w:rsidRoot w:val="004F3A7A"/>
    <w:rsid w:val="000468A3"/>
    <w:rsid w:val="000518F1"/>
    <w:rsid w:val="000B755E"/>
    <w:rsid w:val="000C11C1"/>
    <w:rsid w:val="000C2FB1"/>
    <w:rsid w:val="000E044D"/>
    <w:rsid w:val="00107873"/>
    <w:rsid w:val="00111FD6"/>
    <w:rsid w:val="00180019"/>
    <w:rsid w:val="0018350A"/>
    <w:rsid w:val="00192ED7"/>
    <w:rsid w:val="001F44F1"/>
    <w:rsid w:val="00203547"/>
    <w:rsid w:val="00234FDD"/>
    <w:rsid w:val="002911C7"/>
    <w:rsid w:val="002B4A87"/>
    <w:rsid w:val="002C11D9"/>
    <w:rsid w:val="002D211D"/>
    <w:rsid w:val="002F1AC9"/>
    <w:rsid w:val="003253B5"/>
    <w:rsid w:val="0033747C"/>
    <w:rsid w:val="00382C5C"/>
    <w:rsid w:val="0038653F"/>
    <w:rsid w:val="00395FDB"/>
    <w:rsid w:val="003C29D2"/>
    <w:rsid w:val="004239E2"/>
    <w:rsid w:val="00431C81"/>
    <w:rsid w:val="00440EC9"/>
    <w:rsid w:val="00480CE9"/>
    <w:rsid w:val="004F3A7A"/>
    <w:rsid w:val="00515AF1"/>
    <w:rsid w:val="00543F32"/>
    <w:rsid w:val="00551E9C"/>
    <w:rsid w:val="005B19BA"/>
    <w:rsid w:val="005E168D"/>
    <w:rsid w:val="005F4F0B"/>
    <w:rsid w:val="00600F07"/>
    <w:rsid w:val="00692CE6"/>
    <w:rsid w:val="007034A3"/>
    <w:rsid w:val="00707CB0"/>
    <w:rsid w:val="00750E5A"/>
    <w:rsid w:val="0078563D"/>
    <w:rsid w:val="007B4925"/>
    <w:rsid w:val="007C51B0"/>
    <w:rsid w:val="007D6811"/>
    <w:rsid w:val="00823221"/>
    <w:rsid w:val="008332AE"/>
    <w:rsid w:val="0083553B"/>
    <w:rsid w:val="00874A3B"/>
    <w:rsid w:val="00876809"/>
    <w:rsid w:val="00887DF5"/>
    <w:rsid w:val="008A6ADB"/>
    <w:rsid w:val="008C2672"/>
    <w:rsid w:val="008C3CF6"/>
    <w:rsid w:val="008C6704"/>
    <w:rsid w:val="009470ED"/>
    <w:rsid w:val="00973000"/>
    <w:rsid w:val="009B791C"/>
    <w:rsid w:val="009E55E9"/>
    <w:rsid w:val="00A12336"/>
    <w:rsid w:val="00A8627B"/>
    <w:rsid w:val="00AC12BC"/>
    <w:rsid w:val="00AF06BF"/>
    <w:rsid w:val="00B13FB6"/>
    <w:rsid w:val="00B37D32"/>
    <w:rsid w:val="00B85060"/>
    <w:rsid w:val="00BA3D15"/>
    <w:rsid w:val="00BC2C2E"/>
    <w:rsid w:val="00BD1ACD"/>
    <w:rsid w:val="00C15D44"/>
    <w:rsid w:val="00C50367"/>
    <w:rsid w:val="00C8090C"/>
    <w:rsid w:val="00CA0D8F"/>
    <w:rsid w:val="00CA52A0"/>
    <w:rsid w:val="00CC4E23"/>
    <w:rsid w:val="00CE38B2"/>
    <w:rsid w:val="00CF630C"/>
    <w:rsid w:val="00CF6C27"/>
    <w:rsid w:val="00D22CD9"/>
    <w:rsid w:val="00D23FA7"/>
    <w:rsid w:val="00D52E78"/>
    <w:rsid w:val="00D54BBD"/>
    <w:rsid w:val="00D76E92"/>
    <w:rsid w:val="00D96538"/>
    <w:rsid w:val="00DA4EB3"/>
    <w:rsid w:val="00DC5351"/>
    <w:rsid w:val="00E84F92"/>
    <w:rsid w:val="00EA0B90"/>
    <w:rsid w:val="00EC5B41"/>
    <w:rsid w:val="00ED4041"/>
    <w:rsid w:val="00EE1480"/>
    <w:rsid w:val="00F17D10"/>
    <w:rsid w:val="00F4032E"/>
    <w:rsid w:val="00F41CA3"/>
    <w:rsid w:val="00F80D47"/>
    <w:rsid w:val="00F83782"/>
    <w:rsid w:val="00FB4FA8"/>
    <w:rsid w:val="00FB7574"/>
    <w:rsid w:val="00FC2026"/>
    <w:rsid w:val="00FC6012"/>
    <w:rsid w:val="00FF1446"/>
    <w:rsid w:val="071C68AE"/>
    <w:rsid w:val="16EF594E"/>
    <w:rsid w:val="19F90182"/>
    <w:rsid w:val="1E8847A8"/>
    <w:rsid w:val="241F0303"/>
    <w:rsid w:val="24301BD1"/>
    <w:rsid w:val="2646200B"/>
    <w:rsid w:val="34DB0F33"/>
    <w:rsid w:val="3B22438C"/>
    <w:rsid w:val="3E1244DA"/>
    <w:rsid w:val="448C2AC1"/>
    <w:rsid w:val="45F706ED"/>
    <w:rsid w:val="49E64DC7"/>
    <w:rsid w:val="4EF8463E"/>
    <w:rsid w:val="5BE537D4"/>
    <w:rsid w:val="6C147E89"/>
    <w:rsid w:val="6D6E199F"/>
    <w:rsid w:val="73FF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unhideWhenUsed/>
    <w:qFormat/>
    <w:uiPriority w:val="99"/>
    <w:rPr>
      <w:color w:val="0000FF"/>
      <w:u w:val="single"/>
    </w:rPr>
  </w:style>
  <w:style w:type="character" w:customStyle="1" w:styleId="8">
    <w:name w:val="教育背景 Char"/>
    <w:link w:val="9"/>
    <w:qFormat/>
    <w:uiPriority w:val="0"/>
    <w:rPr>
      <w:rFonts w:ascii="Palatino Linotype" w:hAnsi="Palatino Linotype"/>
      <w:kern w:val="2"/>
      <w:sz w:val="18"/>
      <w:szCs w:val="18"/>
    </w:rPr>
  </w:style>
  <w:style w:type="paragraph" w:customStyle="1" w:styleId="9">
    <w:name w:val="教育背景"/>
    <w:basedOn w:val="1"/>
    <w:link w:val="8"/>
    <w:qFormat/>
    <w:uiPriority w:val="0"/>
    <w:pPr>
      <w:tabs>
        <w:tab w:val="left" w:pos="1722"/>
      </w:tabs>
      <w:spacing w:line="276" w:lineRule="auto"/>
    </w:pPr>
    <w:rPr>
      <w:rFonts w:ascii="Palatino Linotype" w:hAnsi="Palatino Linotype"/>
      <w:sz w:val="18"/>
      <w:szCs w:val="18"/>
    </w:rPr>
  </w:style>
  <w:style w:type="character" w:customStyle="1" w:styleId="10">
    <w:name w:val="页眉 Char"/>
    <w:link w:val="3"/>
    <w:semiHidden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1">
    <w:name w:val="简历2 Char"/>
    <w:link w:val="12"/>
    <w:qFormat/>
    <w:uiPriority w:val="0"/>
    <w:rPr>
      <w:rFonts w:ascii="Palatino Linotype" w:hAnsi="Palatino Linotype"/>
      <w:kern w:val="2"/>
      <w:sz w:val="18"/>
      <w:szCs w:val="18"/>
    </w:rPr>
  </w:style>
  <w:style w:type="paragraph" w:customStyle="1" w:styleId="12">
    <w:name w:val="简历2"/>
    <w:basedOn w:val="13"/>
    <w:link w:val="11"/>
    <w:qFormat/>
    <w:uiPriority w:val="0"/>
    <w:pPr>
      <w:spacing w:line="276" w:lineRule="auto"/>
    </w:pPr>
  </w:style>
  <w:style w:type="paragraph" w:customStyle="1" w:styleId="13">
    <w:name w:val="内容"/>
    <w:basedOn w:val="14"/>
    <w:link w:val="15"/>
    <w:qFormat/>
    <w:uiPriority w:val="0"/>
    <w:pPr>
      <w:numPr>
        <w:ilvl w:val="0"/>
        <w:numId w:val="1"/>
      </w:numPr>
      <w:ind w:firstLine="0" w:firstLineChars="0"/>
    </w:pPr>
    <w:rPr>
      <w:rFonts w:ascii="Palatino Linotype" w:hAnsi="Palatino Linotype"/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内容 Char"/>
    <w:link w:val="13"/>
    <w:qFormat/>
    <w:uiPriority w:val="0"/>
    <w:rPr>
      <w:rFonts w:ascii="Palatino Linotype" w:hAnsi="Palatino Linotype"/>
      <w:kern w:val="2"/>
      <w:sz w:val="18"/>
      <w:szCs w:val="18"/>
    </w:rPr>
  </w:style>
  <w:style w:type="character" w:customStyle="1" w:styleId="16">
    <w:name w:val="页脚 Char"/>
    <w:link w:val="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7">
    <w:name w:val="信息 Char"/>
    <w:link w:val="18"/>
    <w:qFormat/>
    <w:uiPriority w:val="0"/>
    <w:rPr>
      <w:rFonts w:ascii="Palatino Linotype" w:hAnsi="Palatino Linotype"/>
      <w:b/>
      <w:kern w:val="2"/>
      <w:sz w:val="18"/>
      <w:szCs w:val="18"/>
    </w:rPr>
  </w:style>
  <w:style w:type="paragraph" w:customStyle="1" w:styleId="18">
    <w:name w:val="信息"/>
    <w:basedOn w:val="1"/>
    <w:link w:val="17"/>
    <w:qFormat/>
    <w:uiPriority w:val="0"/>
    <w:pPr>
      <w:tabs>
        <w:tab w:val="left" w:pos="1701"/>
        <w:tab w:val="left" w:pos="5907"/>
        <w:tab w:val="left" w:pos="7965"/>
        <w:tab w:val="right" w:pos="10023"/>
      </w:tabs>
    </w:pPr>
    <w:rPr>
      <w:rFonts w:ascii="Palatino Linotype" w:hAnsi="Palatino Linotype"/>
      <w:b/>
      <w:sz w:val="18"/>
      <w:szCs w:val="18"/>
    </w:rPr>
  </w:style>
  <w:style w:type="character" w:customStyle="1" w:styleId="19">
    <w:name w:val="简历标题 Char"/>
    <w:link w:val="20"/>
    <w:qFormat/>
    <w:uiPriority w:val="0"/>
    <w:rPr>
      <w:rFonts w:ascii="Palatino Linotype" w:hAnsi="Palatino Linotype"/>
      <w:b/>
      <w:kern w:val="2"/>
      <w:sz w:val="21"/>
      <w:szCs w:val="21"/>
    </w:rPr>
  </w:style>
  <w:style w:type="paragraph" w:customStyle="1" w:styleId="20">
    <w:name w:val="简历标题"/>
    <w:basedOn w:val="1"/>
    <w:link w:val="19"/>
    <w:qFormat/>
    <w:uiPriority w:val="0"/>
    <w:pPr>
      <w:pBdr>
        <w:bottom w:val="single" w:color="auto" w:sz="4" w:space="1"/>
      </w:pBdr>
      <w:spacing w:line="276" w:lineRule="auto"/>
    </w:pPr>
    <w:rPr>
      <w:rFonts w:ascii="Palatino Linotype" w:hAnsi="Palatino Linotype"/>
      <w:b/>
      <w:szCs w:val="21"/>
    </w:rPr>
  </w:style>
  <w:style w:type="character" w:customStyle="1" w:styleId="21">
    <w:name w:val="简历格式1 Char"/>
    <w:link w:val="22"/>
    <w:qFormat/>
    <w:uiPriority w:val="0"/>
    <w:rPr>
      <w:rFonts w:ascii="Palatino Linotype" w:hAnsi="Palatino Linotype"/>
      <w:b/>
      <w:kern w:val="2"/>
      <w:sz w:val="18"/>
      <w:szCs w:val="18"/>
    </w:rPr>
  </w:style>
  <w:style w:type="paragraph" w:customStyle="1" w:styleId="22">
    <w:name w:val="简历格式1"/>
    <w:basedOn w:val="18"/>
    <w:link w:val="21"/>
    <w:qFormat/>
    <w:uiPriority w:val="0"/>
    <w:pPr>
      <w:spacing w:line="276" w:lineRule="auto"/>
    </w:pPr>
  </w:style>
  <w:style w:type="paragraph" w:styleId="23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 (Beijing) Limited</Company>
  <Pages>2</Pages>
  <Words>229</Words>
  <Characters>235</Characters>
  <Lines>3</Lines>
  <Paragraphs>1</Paragraphs>
  <TotalTime>3</TotalTime>
  <ScaleCrop>false</ScaleCrop>
  <LinksUpToDate>false</LinksUpToDate>
  <CharactersWithSpaces>391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2014-05-29T01:51:00Z</dcterms:created>
  <dc:creator>魏剑波</dc:creator>
  <cp:lastModifiedBy>Xin</cp:lastModifiedBy>
  <dcterms:modified xsi:type="dcterms:W3CDTF">2026-06-01T03:05:33Z</dcterms:modified>
  <dc:title>材料与能源学院2015级新生班助理班主任报名表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041059D3E4034EE791CC239AFF0E9551_13</vt:lpwstr>
  </property>
  <property fmtid="{D5CDD505-2E9C-101B-9397-08002B2CF9AE}" pid="4" name="KSOTemplateDocerSaveRecord">
    <vt:lpwstr>eyJoZGlkIjoiZGVkM2U2NzM1MzY5ZDIyZGY4MzQ3ZjYyYWZhNGQzOGUiLCJ1c2VySWQiOiIyNzMxOTYxNjYifQ==</vt:lpwstr>
  </property>
</Properties>
</file>